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410D9F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Приложение № </w:t>
      </w:r>
      <w:r w:rsidR="00AF5FF5">
        <w:rPr>
          <w:bCs/>
          <w:sz w:val="20"/>
        </w:rPr>
        <w:t>6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>к договору подряда № 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(В.</w:t>
      </w:r>
      <w:r w:rsidR="00C767D5">
        <w:rPr>
          <w:b/>
          <w:sz w:val="24"/>
          <w:szCs w:val="24"/>
        </w:rPr>
        <w:t>С. 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410D9F"/>
    <w:rsid w:val="00443D8A"/>
    <w:rsid w:val="00453262"/>
    <w:rsid w:val="00846EB5"/>
    <w:rsid w:val="008E0031"/>
    <w:rsid w:val="00AF5FF5"/>
    <w:rsid w:val="00B105EC"/>
    <w:rsid w:val="00C767D5"/>
    <w:rsid w:val="00CF47ED"/>
    <w:rsid w:val="00E25F3A"/>
    <w:rsid w:val="00E43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LisinSV</cp:lastModifiedBy>
  <cp:revision>4</cp:revision>
  <cp:lastPrinted>2011-11-10T05:46:00Z</cp:lastPrinted>
  <dcterms:created xsi:type="dcterms:W3CDTF">2011-03-04T06:49:00Z</dcterms:created>
  <dcterms:modified xsi:type="dcterms:W3CDTF">2011-11-10T05:46:00Z</dcterms:modified>
</cp:coreProperties>
</file>